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76FF" w14:textId="77777777" w:rsidR="00E459B5" w:rsidRPr="006E673D" w:rsidRDefault="00E459B5" w:rsidP="006E673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SEPA-Lastschrift-Mandat (Ermächtigung)</w:t>
      </w:r>
    </w:p>
    <w:p w14:paraId="47EAD693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7369940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Mandatsreferenz</w:t>
      </w:r>
    </w:p>
    <w:p w14:paraId="24A1E98B" w14:textId="77777777" w:rsidR="00E459B5" w:rsidRPr="00444E61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4E61">
        <w:rPr>
          <w:rFonts w:ascii="Arial" w:hAnsi="Arial" w:cs="Arial"/>
          <w:b/>
          <w:bCs/>
        </w:rPr>
        <w:t>ÖDG-Mitgliedsbeitrag</w:t>
      </w:r>
    </w:p>
    <w:p w14:paraId="7289434C" w14:textId="77777777" w:rsidR="00E459B5" w:rsidRPr="00444E61" w:rsidRDefault="00E459B5" w:rsidP="00E459B5">
      <w:pPr>
        <w:autoSpaceDE w:val="0"/>
        <w:autoSpaceDN w:val="0"/>
        <w:adjustRightInd w:val="0"/>
        <w:rPr>
          <w:rFonts w:ascii="Arial" w:hAnsi="Arial" w:cs="Arial"/>
        </w:rPr>
      </w:pPr>
    </w:p>
    <w:p w14:paraId="16E7B798" w14:textId="77777777" w:rsidR="00E459B5" w:rsidRPr="00444E61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4E61">
        <w:rPr>
          <w:rFonts w:ascii="Arial" w:hAnsi="Arial" w:cs="Arial"/>
          <w:b/>
          <w:bCs/>
        </w:rPr>
        <w:t>Zahlungsempfänger</w:t>
      </w:r>
    </w:p>
    <w:p w14:paraId="527AF4CB" w14:textId="77777777" w:rsidR="00E459B5" w:rsidRPr="00444E61" w:rsidRDefault="00E459B5" w:rsidP="00E459B5">
      <w:pPr>
        <w:autoSpaceDE w:val="0"/>
        <w:autoSpaceDN w:val="0"/>
        <w:adjustRightInd w:val="0"/>
        <w:rPr>
          <w:rFonts w:ascii="Arial" w:hAnsi="Arial" w:cs="Arial"/>
        </w:rPr>
      </w:pPr>
      <w:r w:rsidRPr="00444E61">
        <w:rPr>
          <w:rFonts w:ascii="Arial" w:hAnsi="Arial" w:cs="Arial"/>
        </w:rPr>
        <w:t xml:space="preserve">Österreichische Diabetes Gesellschaft </w:t>
      </w:r>
    </w:p>
    <w:p w14:paraId="520E00E3" w14:textId="77777777" w:rsidR="00E459B5" w:rsidRPr="00444E61" w:rsidRDefault="00E459B5" w:rsidP="00E459B5">
      <w:pPr>
        <w:autoSpaceDE w:val="0"/>
        <w:autoSpaceDN w:val="0"/>
        <w:adjustRightInd w:val="0"/>
        <w:rPr>
          <w:rFonts w:ascii="Arial" w:hAnsi="Arial" w:cs="Arial"/>
        </w:rPr>
      </w:pPr>
      <w:r w:rsidRPr="00444E61">
        <w:rPr>
          <w:rFonts w:ascii="Arial" w:hAnsi="Arial" w:cs="Arial"/>
        </w:rPr>
        <w:t xml:space="preserve">Währinger Straße </w:t>
      </w:r>
      <w:r w:rsidR="00B76368">
        <w:rPr>
          <w:rFonts w:ascii="Arial" w:hAnsi="Arial" w:cs="Arial"/>
        </w:rPr>
        <w:t>39/2/2</w:t>
      </w:r>
    </w:p>
    <w:p w14:paraId="7E44E8F1" w14:textId="77777777" w:rsidR="00E459B5" w:rsidRPr="00444E61" w:rsidRDefault="00E459B5" w:rsidP="00E459B5">
      <w:pPr>
        <w:autoSpaceDE w:val="0"/>
        <w:autoSpaceDN w:val="0"/>
        <w:adjustRightInd w:val="0"/>
        <w:rPr>
          <w:rFonts w:ascii="Arial" w:hAnsi="Arial" w:cs="Arial"/>
        </w:rPr>
      </w:pPr>
      <w:r w:rsidRPr="00444E61">
        <w:rPr>
          <w:rFonts w:ascii="Arial" w:hAnsi="Arial" w:cs="Arial"/>
        </w:rPr>
        <w:t>1090 Wien</w:t>
      </w:r>
    </w:p>
    <w:p w14:paraId="34A955A5" w14:textId="77777777" w:rsidR="00E459B5" w:rsidRPr="00444E61" w:rsidRDefault="00E459B5" w:rsidP="00E459B5">
      <w:pPr>
        <w:autoSpaceDE w:val="0"/>
        <w:autoSpaceDN w:val="0"/>
        <w:adjustRightInd w:val="0"/>
        <w:rPr>
          <w:rFonts w:ascii="Arial" w:hAnsi="Arial" w:cs="Arial"/>
        </w:rPr>
      </w:pPr>
    </w:p>
    <w:p w14:paraId="5F476A97" w14:textId="77777777" w:rsidR="00E459B5" w:rsidRPr="00444E61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4E61">
        <w:rPr>
          <w:rFonts w:ascii="Arial" w:hAnsi="Arial" w:cs="Arial"/>
          <w:b/>
          <w:bCs/>
        </w:rPr>
        <w:t>Creditor ID: AT65ZZZ00000027866</w:t>
      </w:r>
    </w:p>
    <w:p w14:paraId="51D0FFEA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9F6A4C6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-----------------------------------------------------------------------------------------------------------------</w:t>
      </w:r>
    </w:p>
    <w:p w14:paraId="661C27EE" w14:textId="77777777" w:rsidR="006E673D" w:rsidRDefault="00E459B5" w:rsidP="006E67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 ermächtige/Wir ermächtige</w:t>
      </w:r>
      <w:r w:rsidRPr="0071070A">
        <w:rPr>
          <w:rFonts w:ascii="Arial" w:hAnsi="Arial" w:cs="Arial"/>
        </w:rPr>
        <w:t>n die Österreichische Diabetes Gesellschaft Z</w:t>
      </w:r>
      <w:r>
        <w:rPr>
          <w:rFonts w:ascii="Arial" w:hAnsi="Arial" w:cs="Arial"/>
          <w:color w:val="000000"/>
        </w:rPr>
        <w:t>ahlungen von meinem/unserem Konto mittels SEPA-Lastschrift einzuziehen. Zugleich weise ich mein/unser Kreditinstitut an, d</w:t>
      </w:r>
      <w:r w:rsidRPr="00444E61">
        <w:rPr>
          <w:rFonts w:ascii="Arial" w:hAnsi="Arial" w:cs="Arial"/>
        </w:rPr>
        <w:t>ie von der Österreichischen Diabetes Gesellschaft auf mein</w:t>
      </w:r>
      <w:r>
        <w:rPr>
          <w:rFonts w:ascii="Arial" w:hAnsi="Arial" w:cs="Arial"/>
          <w:color w:val="000000"/>
        </w:rPr>
        <w:t>/unser Konto gezogenen</w:t>
      </w:r>
      <w:r w:rsidR="006E673D">
        <w:rPr>
          <w:rFonts w:ascii="Arial" w:hAnsi="Arial" w:cs="Arial"/>
          <w:color w:val="000000"/>
        </w:rPr>
        <w:t xml:space="preserve"> SEPA-Lastschriften einzulösen.</w:t>
      </w:r>
    </w:p>
    <w:p w14:paraId="6134B3CB" w14:textId="77777777" w:rsidR="00E459B5" w:rsidRDefault="00E459B5" w:rsidP="006E67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 kann/Wir können innerhalb von acht Wochen, beginne</w:t>
      </w:r>
      <w:r w:rsidR="006E673D">
        <w:rPr>
          <w:rFonts w:ascii="Arial" w:hAnsi="Arial" w:cs="Arial"/>
          <w:color w:val="000000"/>
        </w:rPr>
        <w:t xml:space="preserve">nd mit dem Belastungsdatum, die </w:t>
      </w:r>
      <w:r>
        <w:rPr>
          <w:rFonts w:ascii="Arial" w:hAnsi="Arial" w:cs="Arial"/>
          <w:color w:val="000000"/>
        </w:rPr>
        <w:t>Erstattung des belasteten Betrages verlangen. Es gelt</w:t>
      </w:r>
      <w:r w:rsidR="006E673D">
        <w:rPr>
          <w:rFonts w:ascii="Arial" w:hAnsi="Arial" w:cs="Arial"/>
          <w:color w:val="000000"/>
        </w:rPr>
        <w:t xml:space="preserve">en dabei die mit meinem/unserem </w:t>
      </w:r>
      <w:r>
        <w:rPr>
          <w:rFonts w:ascii="Arial" w:hAnsi="Arial" w:cs="Arial"/>
          <w:color w:val="000000"/>
        </w:rPr>
        <w:t>Kreditinstitut vereinbarten Bedingungen.</w:t>
      </w:r>
    </w:p>
    <w:p w14:paraId="3DE266E3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-----------------------------------------------------------------------------------------------------------------</w:t>
      </w:r>
    </w:p>
    <w:p w14:paraId="3191DAC6" w14:textId="77777777" w:rsidR="006E673D" w:rsidRDefault="006E673D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3829C45" w14:textId="77777777" w:rsidR="006E673D" w:rsidRDefault="006E673D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4B1E1B4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Zahlungspflichtiger</w:t>
      </w:r>
    </w:p>
    <w:p w14:paraId="372C79AD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044C008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……………………</w:t>
      </w:r>
      <w:r w:rsidR="006E673D">
        <w:rPr>
          <w:rFonts w:ascii="Arial" w:hAnsi="Arial" w:cs="Arial"/>
          <w:color w:val="000000"/>
        </w:rPr>
        <w:t>.</w:t>
      </w:r>
    </w:p>
    <w:p w14:paraId="2887D91C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A0D7B7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Anschrift: 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…..……….………</w:t>
      </w:r>
      <w:r w:rsidR="006E673D">
        <w:rPr>
          <w:rFonts w:ascii="Arial" w:hAnsi="Arial" w:cs="Arial"/>
          <w:color w:val="000000"/>
        </w:rPr>
        <w:t>…..</w:t>
      </w:r>
    </w:p>
    <w:p w14:paraId="7B8091CB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6624F1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……………………………………………………………………………….………..………</w:t>
      </w:r>
      <w:r w:rsidR="006E673D">
        <w:rPr>
          <w:rFonts w:ascii="Arial" w:hAnsi="Arial" w:cs="Arial"/>
          <w:color w:val="000000"/>
        </w:rPr>
        <w:t>...</w:t>
      </w:r>
    </w:p>
    <w:p w14:paraId="7FA3DF54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BB990B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IBAN: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.…..………………</w:t>
      </w:r>
      <w:r w:rsidR="006E673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</w:t>
      </w:r>
    </w:p>
    <w:p w14:paraId="53EB1AD4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711D11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BIC: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.……………..……</w:t>
      </w:r>
      <w:r w:rsidR="006E673D">
        <w:rPr>
          <w:rFonts w:ascii="Arial" w:hAnsi="Arial" w:cs="Arial"/>
          <w:color w:val="000000"/>
        </w:rPr>
        <w:t>..</w:t>
      </w:r>
    </w:p>
    <w:p w14:paraId="7774FE26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46E413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0A898DF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-----------------------------------------------------------------------------------------------------------------</w:t>
      </w:r>
    </w:p>
    <w:p w14:paraId="3EFD9966" w14:textId="77777777" w:rsidR="00E459B5" w:rsidRDefault="00E459B5" w:rsidP="00E459B5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Zahlungsart</w:t>
      </w:r>
      <w:r>
        <w:rPr>
          <w:rFonts w:ascii="Arial" w:hAnsi="Arial" w:cs="Arial"/>
          <w:b/>
          <w:bCs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 xml:space="preserve">o Wiederkehrender Einzug (jährlich) </w:t>
      </w:r>
      <w:r>
        <w:rPr>
          <w:rFonts w:ascii="Arial" w:hAnsi="Arial" w:cs="Arial"/>
          <w:color w:val="000000"/>
        </w:rPr>
        <w:tab/>
        <w:t>o Einmaleinzug</w:t>
      </w:r>
    </w:p>
    <w:p w14:paraId="21F2B799" w14:textId="77777777" w:rsidR="006E673D" w:rsidRPr="006E673D" w:rsidRDefault="006E673D" w:rsidP="00E459B5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2"/>
        </w:rPr>
      </w:pPr>
    </w:p>
    <w:p w14:paraId="777A1E61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2EC591D" w14:textId="77777777" w:rsidR="006E673D" w:rsidRDefault="006E673D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237A56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Ort, Datum:</w:t>
      </w:r>
      <w:r>
        <w:rPr>
          <w:rFonts w:ascii="Arial" w:hAnsi="Arial" w:cs="Arial"/>
          <w:color w:val="000000"/>
        </w:rPr>
        <w:tab/>
        <w:t>………………….</w:t>
      </w:r>
    </w:p>
    <w:p w14:paraId="4C19160D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96FBE45" w14:textId="77777777" w:rsidR="00E459B5" w:rsidRDefault="00E459B5" w:rsidP="00E459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EE35D31" w14:textId="77777777" w:rsidR="00CC59D0" w:rsidRPr="006E673D" w:rsidRDefault="00E459B5" w:rsidP="006E673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Unterschrift: ………………….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E673D">
        <w:rPr>
          <w:rFonts w:ascii="Arial" w:hAnsi="Arial" w:cs="Arial"/>
          <w:color w:val="000000"/>
        </w:rPr>
        <w:tab/>
      </w:r>
      <w:r w:rsidR="006E673D">
        <w:rPr>
          <w:rFonts w:ascii="Arial" w:hAnsi="Arial" w:cs="Arial"/>
          <w:color w:val="000000"/>
        </w:rPr>
        <w:tab/>
      </w:r>
      <w:r w:rsidR="006E673D">
        <w:rPr>
          <w:rFonts w:ascii="Arial" w:hAnsi="Arial" w:cs="Arial"/>
          <w:color w:val="000000"/>
        </w:rPr>
        <w:tab/>
      </w:r>
      <w:r w:rsidR="006E673D">
        <w:rPr>
          <w:rFonts w:ascii="Arial" w:hAnsi="Arial" w:cs="Arial"/>
          <w:color w:val="000000"/>
        </w:rPr>
        <w:tab/>
      </w:r>
      <w:r w:rsidR="006E673D">
        <w:rPr>
          <w:rFonts w:ascii="Arial" w:hAnsi="Arial" w:cs="Arial"/>
          <w:color w:val="000000"/>
        </w:rPr>
        <w:tab/>
      </w:r>
      <w:r w:rsidR="006E673D">
        <w:rPr>
          <w:rFonts w:ascii="Arial" w:hAnsi="Arial" w:cs="Arial"/>
          <w:color w:val="000000"/>
        </w:rPr>
        <w:tab/>
      </w:r>
      <w:r w:rsidR="006E673D">
        <w:rPr>
          <w:rFonts w:ascii="Arial" w:hAnsi="Arial" w:cs="Arial"/>
          <w:color w:val="000000"/>
        </w:rPr>
        <w:tab/>
      </w:r>
    </w:p>
    <w:sectPr w:rsidR="00CC59D0" w:rsidRPr="006E673D" w:rsidSect="00E459B5">
      <w:head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F9A5" w14:textId="77777777" w:rsidR="00C164A1" w:rsidRDefault="00C164A1">
      <w:r>
        <w:separator/>
      </w:r>
    </w:p>
  </w:endnote>
  <w:endnote w:type="continuationSeparator" w:id="0">
    <w:p w14:paraId="277A18DE" w14:textId="77777777" w:rsidR="00C164A1" w:rsidRDefault="00C1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0EE7" w14:textId="77777777" w:rsidR="00C164A1" w:rsidRDefault="00C164A1">
      <w:r>
        <w:separator/>
      </w:r>
    </w:p>
  </w:footnote>
  <w:footnote w:type="continuationSeparator" w:id="0">
    <w:p w14:paraId="45920011" w14:textId="77777777" w:rsidR="00C164A1" w:rsidRDefault="00C1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4B15" w14:textId="77777777" w:rsidR="00CE66B9" w:rsidRDefault="00CE66B9" w:rsidP="009E0A1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3CC0"/>
    <w:multiLevelType w:val="multilevel"/>
    <w:tmpl w:val="15D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C239F"/>
    <w:multiLevelType w:val="hybridMultilevel"/>
    <w:tmpl w:val="4564755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243AE5"/>
    <w:multiLevelType w:val="multilevel"/>
    <w:tmpl w:val="15D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73610"/>
    <w:multiLevelType w:val="hybridMultilevel"/>
    <w:tmpl w:val="C6FC357A"/>
    <w:lvl w:ilvl="0" w:tplc="5E16D73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8120C"/>
    <w:multiLevelType w:val="hybridMultilevel"/>
    <w:tmpl w:val="B478CD74"/>
    <w:lvl w:ilvl="0" w:tplc="1012E59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F62D0"/>
    <w:multiLevelType w:val="hybridMultilevel"/>
    <w:tmpl w:val="7C0C4AF6"/>
    <w:lvl w:ilvl="0" w:tplc="39E6BAD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26DC0"/>
    <w:multiLevelType w:val="hybridMultilevel"/>
    <w:tmpl w:val="0C7077FC"/>
    <w:lvl w:ilvl="0" w:tplc="E9A4D4F4">
      <w:start w:val="1"/>
      <w:numFmt w:val="upperLetter"/>
      <w:lvlText w:val="%1-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 w15:restartNumberingAfterBreak="0">
    <w:nsid w:val="70497F70"/>
    <w:multiLevelType w:val="hybridMultilevel"/>
    <w:tmpl w:val="30D81D46"/>
    <w:lvl w:ilvl="0" w:tplc="CBE83DB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CD4E56"/>
    <w:multiLevelType w:val="hybridMultilevel"/>
    <w:tmpl w:val="CBDA0758"/>
    <w:lvl w:ilvl="0" w:tplc="1A32466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855755">
    <w:abstractNumId w:val="6"/>
  </w:num>
  <w:num w:numId="2" w16cid:durableId="1316451208">
    <w:abstractNumId w:val="4"/>
  </w:num>
  <w:num w:numId="3" w16cid:durableId="1802377202">
    <w:abstractNumId w:val="5"/>
  </w:num>
  <w:num w:numId="4" w16cid:durableId="1359625115">
    <w:abstractNumId w:val="7"/>
  </w:num>
  <w:num w:numId="5" w16cid:durableId="1676179563">
    <w:abstractNumId w:val="3"/>
  </w:num>
  <w:num w:numId="6" w16cid:durableId="2093575615">
    <w:abstractNumId w:val="8"/>
  </w:num>
  <w:num w:numId="7" w16cid:durableId="9069080">
    <w:abstractNumId w:val="2"/>
  </w:num>
  <w:num w:numId="8" w16cid:durableId="219371228">
    <w:abstractNumId w:val="0"/>
  </w:num>
  <w:num w:numId="9" w16cid:durableId="194865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88"/>
    <w:rsid w:val="000853AE"/>
    <w:rsid w:val="000A1C95"/>
    <w:rsid w:val="000C0C02"/>
    <w:rsid w:val="000D4D4B"/>
    <w:rsid w:val="00153209"/>
    <w:rsid w:val="00154B0F"/>
    <w:rsid w:val="00156009"/>
    <w:rsid w:val="00160A5A"/>
    <w:rsid w:val="0016744C"/>
    <w:rsid w:val="00177106"/>
    <w:rsid w:val="001777E3"/>
    <w:rsid w:val="001C0B32"/>
    <w:rsid w:val="001E0388"/>
    <w:rsid w:val="0020532A"/>
    <w:rsid w:val="0025197E"/>
    <w:rsid w:val="00267C6F"/>
    <w:rsid w:val="002C16BB"/>
    <w:rsid w:val="00304AAF"/>
    <w:rsid w:val="00312E47"/>
    <w:rsid w:val="003247B3"/>
    <w:rsid w:val="003B1695"/>
    <w:rsid w:val="003F3983"/>
    <w:rsid w:val="00404258"/>
    <w:rsid w:val="00485100"/>
    <w:rsid w:val="004E6DC5"/>
    <w:rsid w:val="00537F47"/>
    <w:rsid w:val="0059112D"/>
    <w:rsid w:val="005D5A85"/>
    <w:rsid w:val="005E16E1"/>
    <w:rsid w:val="006E0E1C"/>
    <w:rsid w:val="006E673D"/>
    <w:rsid w:val="00705918"/>
    <w:rsid w:val="007445CB"/>
    <w:rsid w:val="00752B0F"/>
    <w:rsid w:val="007A0B74"/>
    <w:rsid w:val="007E0298"/>
    <w:rsid w:val="00877050"/>
    <w:rsid w:val="00884F12"/>
    <w:rsid w:val="008877DC"/>
    <w:rsid w:val="008935AB"/>
    <w:rsid w:val="008A4B8D"/>
    <w:rsid w:val="008D5C4D"/>
    <w:rsid w:val="00931707"/>
    <w:rsid w:val="00936DB7"/>
    <w:rsid w:val="009917E6"/>
    <w:rsid w:val="009D1387"/>
    <w:rsid w:val="009E0A15"/>
    <w:rsid w:val="00A8127B"/>
    <w:rsid w:val="00AA6F65"/>
    <w:rsid w:val="00AD4604"/>
    <w:rsid w:val="00B04D79"/>
    <w:rsid w:val="00B34CE8"/>
    <w:rsid w:val="00B65BF0"/>
    <w:rsid w:val="00B76368"/>
    <w:rsid w:val="00B77A2B"/>
    <w:rsid w:val="00BA7CD8"/>
    <w:rsid w:val="00BE0164"/>
    <w:rsid w:val="00C06325"/>
    <w:rsid w:val="00C164A1"/>
    <w:rsid w:val="00C27801"/>
    <w:rsid w:val="00C40891"/>
    <w:rsid w:val="00C42BD3"/>
    <w:rsid w:val="00CA073A"/>
    <w:rsid w:val="00CC59D0"/>
    <w:rsid w:val="00CD3093"/>
    <w:rsid w:val="00CE66B9"/>
    <w:rsid w:val="00D27438"/>
    <w:rsid w:val="00D3738A"/>
    <w:rsid w:val="00D657F7"/>
    <w:rsid w:val="00DB1EE5"/>
    <w:rsid w:val="00DD64E9"/>
    <w:rsid w:val="00DF695F"/>
    <w:rsid w:val="00E32788"/>
    <w:rsid w:val="00E459B5"/>
    <w:rsid w:val="00E571B8"/>
    <w:rsid w:val="00E90CD8"/>
    <w:rsid w:val="00E96524"/>
    <w:rsid w:val="00EE4370"/>
    <w:rsid w:val="00EE5A3C"/>
    <w:rsid w:val="00EF1B87"/>
    <w:rsid w:val="00EF2AD2"/>
    <w:rsid w:val="00EF2F0F"/>
    <w:rsid w:val="00F50254"/>
    <w:rsid w:val="00F5164B"/>
    <w:rsid w:val="00F70280"/>
    <w:rsid w:val="00F94140"/>
    <w:rsid w:val="00FA549E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D452BA"/>
  <w15:chartTrackingRefBased/>
  <w15:docId w15:val="{98C10D8D-B1B4-4D48-B2C0-B20F9F92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E47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12E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12E47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312E47"/>
    <w:rPr>
      <w:color w:val="0000FF"/>
      <w:u w:val="single"/>
    </w:rPr>
  </w:style>
  <w:style w:type="paragraph" w:customStyle="1" w:styleId="Briefkopf">
    <w:name w:val="Briefkopf"/>
    <w:rsid w:val="00312E47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B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2BD3"/>
    <w:rPr>
      <w:rFonts w:ascii="Tahoma" w:hAnsi="Tahoma" w:cs="Tahoma"/>
      <w:sz w:val="16"/>
      <w:szCs w:val="16"/>
      <w:lang w:val="de-DE" w:eastAsia="de-DE"/>
    </w:rPr>
  </w:style>
  <w:style w:type="character" w:styleId="Fett">
    <w:name w:val="Strong"/>
    <w:uiPriority w:val="22"/>
    <w:qFormat/>
    <w:rsid w:val="00A81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Vorstand des FQSDÖ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Vorstand des FQSDÖ</dc:title>
  <dc:subject/>
  <dc:creator>six</dc:creator>
  <cp:keywords/>
  <cp:lastModifiedBy>Nina Kruder</cp:lastModifiedBy>
  <cp:revision>2</cp:revision>
  <cp:lastPrinted>2019-01-24T13:14:00Z</cp:lastPrinted>
  <dcterms:created xsi:type="dcterms:W3CDTF">2025-02-05T13:49:00Z</dcterms:created>
  <dcterms:modified xsi:type="dcterms:W3CDTF">2025-02-05T13:49:00Z</dcterms:modified>
</cp:coreProperties>
</file>